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14A2675A" w:rsidR="00DD1683" w:rsidRDefault="0053200F" w:rsidP="197B1666">
      <w:pPr>
        <w:rPr>
          <w:b/>
          <w:bCs/>
        </w:rPr>
      </w:pPr>
      <w:r w:rsidRPr="197B1666">
        <w:rPr>
          <w:b/>
          <w:bCs/>
        </w:rPr>
        <w:t>Elected member LGPS opt-in form</w:t>
      </w:r>
      <w:r w:rsidR="392FCC12">
        <w:rPr>
          <w:noProof/>
        </w:rPr>
        <w:drawing>
          <wp:anchor distT="0" distB="0" distL="114300" distR="114300" simplePos="0" relativeHeight="251658240" behindDoc="1" locked="0" layoutInCell="1" allowOverlap="1" wp14:anchorId="208F71CA" wp14:editId="2FCA5897">
            <wp:simplePos x="0" y="0"/>
            <wp:positionH relativeFrom="column">
              <wp:posOffset>5400675</wp:posOffset>
            </wp:positionH>
            <wp:positionV relativeFrom="paragraph">
              <wp:posOffset>-571500</wp:posOffset>
            </wp:positionV>
            <wp:extent cx="1198436" cy="411963"/>
            <wp:effectExtent l="0" t="0" r="0" b="0"/>
            <wp:wrapNone/>
            <wp:docPr id="13264758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41409" name="Picture 1038641409"/>
                    <pic:cNvPicPr/>
                  </pic:nvPicPr>
                  <pic:blipFill>
                    <a:blip r:embed="rId11">
                      <a:extLst>
                        <a:ext uri="{28A0092B-C50C-407E-A947-70E740481C1C}">
                          <a14:useLocalDpi xmlns:a14="http://schemas.microsoft.com/office/drawing/2010/main"/>
                        </a:ext>
                      </a:extLst>
                    </a:blip>
                    <a:stretch>
                      <a:fillRect/>
                    </a:stretch>
                  </pic:blipFill>
                  <pic:spPr>
                    <a:xfrm>
                      <a:off x="0" y="0"/>
                      <a:ext cx="1198436" cy="411963"/>
                    </a:xfrm>
                    <a:prstGeom prst="rect">
                      <a:avLst/>
                    </a:prstGeom>
                  </pic:spPr>
                </pic:pic>
              </a:graphicData>
            </a:graphic>
            <wp14:sizeRelH relativeFrom="page">
              <wp14:pctWidth>0</wp14:pctWidth>
            </wp14:sizeRelH>
            <wp14:sizeRelV relativeFrom="page">
              <wp14:pctHeight>0</wp14:pctHeight>
            </wp14:sizeRelV>
          </wp:anchor>
        </w:drawing>
      </w:r>
    </w:p>
    <w:p w14:paraId="0CE10BF5" w14:textId="6A79512A" w:rsidR="00401324" w:rsidRPr="00401324" w:rsidRDefault="00DE3321" w:rsidP="00401324">
      <w:r>
        <w:t xml:space="preserve">This form is for </w:t>
      </w:r>
      <w:r w:rsidR="00F20B09">
        <w:t>eligible councillors and mayors</w:t>
      </w:r>
      <w:r w:rsidR="00AC3707">
        <w:t xml:space="preserve"> (elected members)</w:t>
      </w:r>
      <w:r w:rsidR="00ED2DF4">
        <w:t xml:space="preserve"> to join the LGPS</w:t>
      </w:r>
      <w:r w:rsidR="2249C25A">
        <w:t xml:space="preserve"> with the Dorset County Pension Fund</w:t>
      </w:r>
      <w:r w:rsidR="00ED2DF4">
        <w:t xml:space="preserve">. As an elected member, if you wish to join the LGPS, you must opt into the Scheme. </w:t>
      </w:r>
      <w:r w:rsid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4768F851" w14:textId="271BDAA5" w:rsidR="005D2792" w:rsidRDefault="004E654D" w:rsidP="6258F8F2">
      <w:pPr>
        <w:pBdr>
          <w:top w:val="single" w:sz="4" w:space="1" w:color="auto"/>
          <w:left w:val="single" w:sz="4" w:space="4" w:color="auto"/>
          <w:bottom w:val="single" w:sz="4" w:space="1" w:color="auto"/>
          <w:right w:val="single" w:sz="4" w:space="4" w:color="auto"/>
        </w:pBdr>
        <w:shd w:val="clear" w:color="auto" w:fill="FAE2D5" w:themeFill="accent2" w:themeFillTint="33"/>
        <w:spacing w:before="360" w:after="480"/>
        <w:rPr>
          <w:sz w:val="22"/>
          <w:szCs w:val="22"/>
        </w:rPr>
      </w:pPr>
      <w:r w:rsidRPr="6258F8F2">
        <w:rPr>
          <w:sz w:val="22"/>
          <w:szCs w:val="22"/>
        </w:rPr>
        <w:t>Elected members are eligible to join the LGPS in respect of each authority that pays allowances or salary to them. This includes county councils, district councils,</w:t>
      </w:r>
      <w:r w:rsidR="00F20B09" w:rsidRPr="6258F8F2">
        <w:rPr>
          <w:sz w:val="22"/>
          <w:szCs w:val="22"/>
        </w:rPr>
        <w:t xml:space="preserve"> unitary </w:t>
      </w:r>
      <w:r w:rsidR="008931F4" w:rsidRPr="6258F8F2">
        <w:rPr>
          <w:sz w:val="22"/>
          <w:szCs w:val="22"/>
        </w:rPr>
        <w:t>councils</w:t>
      </w:r>
      <w:r w:rsidR="00023458" w:rsidRPr="6258F8F2">
        <w:rPr>
          <w:sz w:val="22"/>
          <w:szCs w:val="22"/>
        </w:rPr>
        <w:t>,</w:t>
      </w:r>
      <w:r w:rsidRPr="6258F8F2">
        <w:rPr>
          <w:sz w:val="22"/>
          <w:szCs w:val="22"/>
        </w:rPr>
        <w:t xml:space="preserve"> </w:t>
      </w:r>
      <w:r w:rsidR="005945E9" w:rsidRPr="6258F8F2">
        <w:rPr>
          <w:sz w:val="22"/>
          <w:szCs w:val="22"/>
        </w:rPr>
        <w:t xml:space="preserve">London boroughs, </w:t>
      </w:r>
      <w:r w:rsidRPr="6258F8F2">
        <w:rPr>
          <w:sz w:val="22"/>
          <w:szCs w:val="22"/>
        </w:rPr>
        <w:t>fire and rescue authorities, combined authorities</w:t>
      </w:r>
      <w:r w:rsidR="00645688" w:rsidRPr="6258F8F2">
        <w:rPr>
          <w:sz w:val="22"/>
          <w:szCs w:val="22"/>
        </w:rPr>
        <w:t xml:space="preserve"> and</w:t>
      </w:r>
      <w:r w:rsidRPr="6258F8F2">
        <w:rPr>
          <w:sz w:val="22"/>
          <w:szCs w:val="22"/>
        </w:rPr>
        <w:t xml:space="preserve"> combined county authorities</w:t>
      </w:r>
      <w:r w:rsidR="00645688" w:rsidRPr="6258F8F2">
        <w:rPr>
          <w:sz w:val="22"/>
          <w:szCs w:val="22"/>
        </w:rPr>
        <w:t>.</w:t>
      </w:r>
      <w:r w:rsidRPr="6258F8F2">
        <w:rPr>
          <w:sz w:val="22"/>
          <w:szCs w:val="22"/>
        </w:rPr>
        <w:t xml:space="preserve"> </w:t>
      </w:r>
    </w:p>
    <w:p w14:paraId="3983D14C" w14:textId="4755FDF9" w:rsidR="005D2792" w:rsidRDefault="005D2792" w:rsidP="6258F8F2">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Pr="003322D2" w:rsidRDefault="00ED2DF4" w:rsidP="00ED2DF4">
      <w:pPr>
        <w:spacing w:after="0"/>
        <w:jc w:val="center"/>
        <w:rPr>
          <w:b/>
          <w:bCs/>
          <w:sz w:val="22"/>
          <w:szCs w:val="22"/>
        </w:rPr>
      </w:pPr>
    </w:p>
    <w:p w14:paraId="2E641BBB" w14:textId="30CC1031" w:rsidR="6258F8F2" w:rsidRPr="003322D2" w:rsidRDefault="2DFFB946" w:rsidP="003322D2">
      <w:r w:rsidRPr="003322D2">
        <w:t>Further information can be found overleaf and at</w:t>
      </w:r>
      <w:r w:rsidR="003322D2" w:rsidRPr="003322D2">
        <w:t xml:space="preserve"> </w:t>
      </w:r>
      <w:hyperlink r:id="rId12" w:history="1">
        <w:r w:rsidR="00676AA1" w:rsidRPr="00C92A93">
          <w:rPr>
            <w:rStyle w:val="Hyperlink"/>
          </w:rPr>
          <w:t>www.dorsetpensionfund.org/forms-and-publications/elected-members-introductory-leaflet</w:t>
        </w:r>
      </w:hyperlink>
      <w:r w:rsidR="00676AA1">
        <w:t xml:space="preserve"> </w:t>
      </w:r>
    </w:p>
    <w:p w14:paraId="773B3457" w14:textId="7F4414F7" w:rsidR="00ED2DF4" w:rsidRDefault="00ED2DF4" w:rsidP="6258F8F2">
      <w:pPr>
        <w:jc w:val="center"/>
        <w:rPr>
          <w:b/>
          <w:bCs/>
          <w:sz w:val="32"/>
          <w:szCs w:val="32"/>
        </w:rPr>
      </w:pPr>
      <w:r w:rsidRPr="6258F8F2">
        <w:rPr>
          <w:b/>
          <w:bCs/>
          <w:sz w:val="32"/>
          <w:szCs w:val="32"/>
        </w:rPr>
        <w:t>Please return the completed form to the relevant authority.</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3"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4"/>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746A" w14:textId="77777777" w:rsidR="0089240D" w:rsidRDefault="0089240D" w:rsidP="0053200F">
      <w:pPr>
        <w:spacing w:after="0" w:line="240" w:lineRule="auto"/>
      </w:pPr>
      <w:r>
        <w:separator/>
      </w:r>
    </w:p>
  </w:endnote>
  <w:endnote w:type="continuationSeparator" w:id="0">
    <w:p w14:paraId="24CDE127"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B8D5" w14:textId="77777777" w:rsidR="0089240D" w:rsidRDefault="0089240D" w:rsidP="0053200F">
      <w:pPr>
        <w:spacing w:after="0" w:line="240" w:lineRule="auto"/>
      </w:pPr>
      <w:r>
        <w:separator/>
      </w:r>
    </w:p>
  </w:footnote>
  <w:footnote w:type="continuationSeparator" w:id="0">
    <w:p w14:paraId="659E984A"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6F7C"/>
    <w:rsid w:val="002D7EAE"/>
    <w:rsid w:val="002E3290"/>
    <w:rsid w:val="002F2DD7"/>
    <w:rsid w:val="00300A87"/>
    <w:rsid w:val="00307F27"/>
    <w:rsid w:val="003255AC"/>
    <w:rsid w:val="003322D2"/>
    <w:rsid w:val="00337720"/>
    <w:rsid w:val="00383455"/>
    <w:rsid w:val="003902AF"/>
    <w:rsid w:val="003A69B4"/>
    <w:rsid w:val="003B25F3"/>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070"/>
    <w:rsid w:val="005F3E25"/>
    <w:rsid w:val="005F62C5"/>
    <w:rsid w:val="006012F9"/>
    <w:rsid w:val="00610436"/>
    <w:rsid w:val="00622C2A"/>
    <w:rsid w:val="00637607"/>
    <w:rsid w:val="00645688"/>
    <w:rsid w:val="00653C8F"/>
    <w:rsid w:val="00660669"/>
    <w:rsid w:val="006755D9"/>
    <w:rsid w:val="006765BF"/>
    <w:rsid w:val="00676AA1"/>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06BC2"/>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96C31"/>
    <w:rsid w:val="00AC3707"/>
    <w:rsid w:val="00B12862"/>
    <w:rsid w:val="00B50600"/>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05AD8"/>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D6DA0"/>
    <w:rsid w:val="197B1666"/>
    <w:rsid w:val="1F3FFD1A"/>
    <w:rsid w:val="2249C25A"/>
    <w:rsid w:val="2DFFB946"/>
    <w:rsid w:val="392FCC12"/>
    <w:rsid w:val="44E23B16"/>
    <w:rsid w:val="46326FC0"/>
    <w:rsid w:val="48526E2D"/>
    <w:rsid w:val="4FCA5E04"/>
    <w:rsid w:val="56275BDB"/>
    <w:rsid w:val="5835C68E"/>
    <w:rsid w:val="5AE01A81"/>
    <w:rsid w:val="6258F8F2"/>
    <w:rsid w:val="6CA4D989"/>
    <w:rsid w:val="7BE6910B"/>
    <w:rsid w:val="7F1E8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gpsmemb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rsetpensionfund.org/forms-and-publications/elected-members-introductory-leafl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D2106-23FF-472E-9506-E28B2C438400}">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4c0fc6d1-1ff6-4501-9111-f8704c4ff172"/>
    <ds:schemaRef ds:uri="f892bc6d-4373-4448-9da1-3e4deb534658"/>
  </ds:schemaRefs>
</ds:datastoreItem>
</file>

<file path=customXml/itemProps3.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4.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member LGPS Optin Form</dc:title>
  <dc:subject/>
  <dc:creator>William Girvan</dc:creator>
  <cp:keywords/>
  <dc:description/>
  <cp:lastModifiedBy>Stephanie Clifton</cp:lastModifiedBy>
  <cp:revision>3</cp:revision>
  <dcterms:created xsi:type="dcterms:W3CDTF">2026-05-07T14:53:00Z</dcterms:created>
  <dcterms:modified xsi:type="dcterms:W3CDTF">2026-05-07T14:58:00Z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